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2703" w14:textId="77777777" w:rsidR="0004086A" w:rsidRDefault="0004086A" w:rsidP="0004086A">
      <w:pPr>
        <w:widowControl w:val="0"/>
        <w:overflowPunct w:val="0"/>
        <w:autoSpaceDE w:val="0"/>
        <w:autoSpaceDN w:val="0"/>
        <w:adjustRightInd w:val="0"/>
        <w:jc w:val="center"/>
      </w:pPr>
    </w:p>
    <w:p w14:paraId="123B5BFC" w14:textId="77777777" w:rsidR="00C0717D" w:rsidRPr="0004086A" w:rsidRDefault="00C0717D" w:rsidP="0004086A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</w:p>
    <w:p w14:paraId="0A448760" w14:textId="77777777" w:rsidR="0004086A" w:rsidRPr="0004086A" w:rsidRDefault="0004086A" w:rsidP="0004086A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  <w:r w:rsidRPr="0004086A">
        <w:rPr>
          <w:rFonts w:asciiTheme="majorHAnsi" w:hAnsiTheme="majorHAnsi" w:cs="Times New Roman"/>
          <w:b/>
          <w:bCs/>
          <w:kern w:val="28"/>
          <w:sz w:val="32"/>
          <w:szCs w:val="32"/>
        </w:rPr>
        <w:t>DAVID DOUGLAS DAY CARE</w:t>
      </w:r>
    </w:p>
    <w:p w14:paraId="020A2387" w14:textId="77777777" w:rsidR="0004086A" w:rsidRPr="00F330D4" w:rsidRDefault="00B46724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 w:rsidRPr="00F330D4">
        <w:rPr>
          <w:rFonts w:asciiTheme="majorHAnsi" w:hAnsiTheme="majorHAnsi" w:cs="Times New Roman"/>
          <w:b/>
          <w:bCs/>
          <w:kern w:val="28"/>
          <w:sz w:val="24"/>
          <w:szCs w:val="24"/>
        </w:rPr>
        <w:t>503-254-5597</w:t>
      </w:r>
    </w:p>
    <w:p w14:paraId="5A01A79E" w14:textId="77777777" w:rsidR="0004086A" w:rsidRPr="00F330D4" w:rsidRDefault="00B46724" w:rsidP="00B46724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 w:rsidRPr="00F330D4">
        <w:rPr>
          <w:rFonts w:asciiTheme="majorHAnsi" w:hAnsiTheme="majorHAnsi" w:cs="Times New Roman"/>
          <w:b/>
          <w:bCs/>
          <w:kern w:val="28"/>
          <w:sz w:val="24"/>
          <w:szCs w:val="24"/>
        </w:rPr>
        <w:t>daviddouglasdaycare@gmail.com</w:t>
      </w:r>
    </w:p>
    <w:p w14:paraId="0C882D5F" w14:textId="77777777" w:rsidR="0004086A" w:rsidRPr="0004086A" w:rsidRDefault="0004086A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</w:pPr>
    </w:p>
    <w:p w14:paraId="5F415F3D" w14:textId="7BCDA48B" w:rsidR="0004086A" w:rsidRPr="0004086A" w:rsidRDefault="0004086A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</w:pPr>
      <w:r w:rsidRPr="0004086A"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  <w:t>RATES EFFECTIVE SEPTEMBER 1, 20</w:t>
      </w:r>
      <w:r w:rsidR="006F52E0"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  <w:t>20</w:t>
      </w:r>
    </w:p>
    <w:p w14:paraId="69EF9D2C" w14:textId="77777777" w:rsidR="0004086A" w:rsidRDefault="0004086A">
      <w:pPr>
        <w:rPr>
          <w:rFonts w:asciiTheme="majorHAnsi" w:hAnsiTheme="majorHAnsi"/>
          <w:sz w:val="32"/>
          <w:szCs w:val="32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6740"/>
        <w:gridCol w:w="2600"/>
      </w:tblGrid>
      <w:tr w:rsidR="0004086A" w14:paraId="2FB88CD7" w14:textId="77777777" w:rsidTr="00CF7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286D7E0C" w14:textId="77777777" w:rsidR="0004086A" w:rsidRDefault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4086A">
              <w:rPr>
                <w:rFonts w:asciiTheme="majorHAnsi" w:hAnsiTheme="majorHAnsi"/>
                <w:sz w:val="24"/>
                <w:szCs w:val="24"/>
              </w:rPr>
              <w:t>Lifetime</w:t>
            </w:r>
            <w:r w:rsidR="001210BA">
              <w:rPr>
                <w:rFonts w:asciiTheme="majorHAnsi" w:hAnsiTheme="majorHAnsi"/>
                <w:sz w:val="24"/>
                <w:szCs w:val="24"/>
              </w:rPr>
              <w:t xml:space="preserve"> Family</w:t>
            </w:r>
            <w:r w:rsidR="0004086A">
              <w:rPr>
                <w:rFonts w:asciiTheme="majorHAnsi" w:hAnsiTheme="majorHAnsi"/>
                <w:sz w:val="24"/>
                <w:szCs w:val="24"/>
              </w:rPr>
              <w:t xml:space="preserve"> Registration Fee</w:t>
            </w:r>
            <w:r w:rsidR="00EE5B9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 w:rsidR="00EE5B90">
              <w:rPr>
                <w:rFonts w:asciiTheme="majorHAnsi" w:hAnsiTheme="majorHAnsi"/>
                <w:sz w:val="24"/>
                <w:szCs w:val="24"/>
              </w:rPr>
              <w:t>Non</w:t>
            </w:r>
            <w:r w:rsidR="00A80B08">
              <w:rPr>
                <w:rFonts w:asciiTheme="majorHAnsi" w:hAnsiTheme="majorHAnsi"/>
                <w:sz w:val="24"/>
                <w:szCs w:val="24"/>
              </w:rPr>
              <w:t xml:space="preserve"> Refundable</w:t>
            </w:r>
            <w:proofErr w:type="gramEnd"/>
            <w:r w:rsidR="00A80B0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14:paraId="0B895CC4" w14:textId="77777777" w:rsidR="0004086A" w:rsidRDefault="00040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$50</w:t>
            </w:r>
          </w:p>
        </w:tc>
      </w:tr>
      <w:tr w:rsidR="0004086A" w14:paraId="127CA46F" w14:textId="77777777" w:rsidTr="00CF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326ABD7E" w14:textId="77777777" w:rsidR="0004086A" w:rsidRDefault="009B544B" w:rsidP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Daily Rate for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5 year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 w:rsidR="00EE5B90">
              <w:rPr>
                <w:rFonts w:asciiTheme="majorHAnsi" w:hAnsiTheme="majorHAnsi"/>
                <w:sz w:val="24"/>
                <w:szCs w:val="24"/>
              </w:rPr>
              <w:t xml:space="preserve"> (must be potty trained)</w:t>
            </w:r>
          </w:p>
        </w:tc>
        <w:tc>
          <w:tcPr>
            <w:tcW w:w="2600" w:type="dxa"/>
          </w:tcPr>
          <w:p w14:paraId="43F46968" w14:textId="7F7034D6" w:rsidR="0004086A" w:rsidRPr="009B544B" w:rsidRDefault="009B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B544B">
              <w:rPr>
                <w:rFonts w:asciiTheme="majorHAnsi" w:hAnsiTheme="majorHAnsi"/>
                <w:b/>
                <w:sz w:val="24"/>
                <w:szCs w:val="24"/>
              </w:rPr>
              <w:t>$4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9B544B" w14:paraId="31AB757E" w14:textId="77777777" w:rsidTr="00CF7C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52BCEE25" w14:textId="77777777" w:rsidR="009B544B" w:rsidRDefault="009B544B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Daily Rate for Infant/Toddlers (6 weeks to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years)</w:t>
            </w:r>
          </w:p>
        </w:tc>
        <w:tc>
          <w:tcPr>
            <w:tcW w:w="2600" w:type="dxa"/>
          </w:tcPr>
          <w:p w14:paraId="3508E7A5" w14:textId="48B17DCD" w:rsidR="009B544B" w:rsidRPr="00A80B08" w:rsidRDefault="009B544B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80B08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</w:tr>
      <w:tr w:rsidR="009B544B" w14:paraId="0F741C5E" w14:textId="77777777" w:rsidTr="00CF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19C7205E" w14:textId="77777777" w:rsidR="009B544B" w:rsidRDefault="009B544B" w:rsidP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Monthly Rate for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5 year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(M-F)</w:t>
            </w:r>
          </w:p>
        </w:tc>
        <w:tc>
          <w:tcPr>
            <w:tcW w:w="2600" w:type="dxa"/>
          </w:tcPr>
          <w:p w14:paraId="07317577" w14:textId="51AA38D2" w:rsidR="009B544B" w:rsidRPr="009B544B" w:rsidRDefault="009B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B544B">
              <w:rPr>
                <w:rFonts w:asciiTheme="majorHAnsi" w:hAnsiTheme="majorHAnsi"/>
                <w:b/>
                <w:sz w:val="24"/>
                <w:szCs w:val="24"/>
              </w:rPr>
              <w:t>$8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9B544B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</w:tbl>
    <w:p w14:paraId="7470F639" w14:textId="77777777" w:rsidR="0004086A" w:rsidRDefault="0004086A">
      <w:pPr>
        <w:rPr>
          <w:rFonts w:asciiTheme="majorHAnsi" w:hAnsiTheme="majorHAnsi"/>
          <w:sz w:val="24"/>
          <w:szCs w:val="24"/>
        </w:rPr>
      </w:pPr>
    </w:p>
    <w:p w14:paraId="2CA2CBC4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7C6FD6C5" w14:textId="77777777" w:rsidR="009B544B" w:rsidRDefault="009B544B" w:rsidP="009B544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Multi Child Discounts</w:t>
      </w:r>
    </w:p>
    <w:p w14:paraId="698F4916" w14:textId="77777777" w:rsidR="00C0717D" w:rsidRPr="009B544B" w:rsidRDefault="00C0717D" w:rsidP="009B544B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6740"/>
        <w:gridCol w:w="2600"/>
      </w:tblGrid>
      <w:tr w:rsidR="009B544B" w:rsidRPr="00A80B08" w14:paraId="350DF128" w14:textId="77777777" w:rsidTr="00CF7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22E34136" w14:textId="77777777" w:rsidR="009B544B" w:rsidRDefault="009B544B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2 children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years old</w:t>
            </w:r>
          </w:p>
        </w:tc>
        <w:tc>
          <w:tcPr>
            <w:tcW w:w="2600" w:type="dxa"/>
          </w:tcPr>
          <w:p w14:paraId="03497B5B" w14:textId="1DBB5D40" w:rsidR="009B544B" w:rsidRPr="00A80B08" w:rsidRDefault="009B544B" w:rsidP="009B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$8</w:t>
            </w:r>
            <w:r w:rsidR="006F52E0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9B544B" w:rsidRPr="009B544B" w14:paraId="520EA06B" w14:textId="77777777" w:rsidTr="00CF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72E94D9E" w14:textId="77777777" w:rsidR="009B544B" w:rsidRDefault="004B2349" w:rsidP="004B2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1 infant/toddler &amp; 1 child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years old</w:t>
            </w:r>
          </w:p>
        </w:tc>
        <w:tc>
          <w:tcPr>
            <w:tcW w:w="2600" w:type="dxa"/>
          </w:tcPr>
          <w:p w14:paraId="7B539F2E" w14:textId="3C501F34" w:rsidR="009B544B" w:rsidRPr="009B544B" w:rsidRDefault="009B544B" w:rsidP="004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B544B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4B234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  <w:tr w:rsidR="009B544B" w:rsidRPr="00A80B08" w14:paraId="65FA68C8" w14:textId="77777777" w:rsidTr="00CF7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162D1AB1" w14:textId="77777777" w:rsidR="009B544B" w:rsidRDefault="004B2349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2 Infant/Toddlers (6 weeks to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years)</w:t>
            </w:r>
          </w:p>
        </w:tc>
        <w:tc>
          <w:tcPr>
            <w:tcW w:w="2600" w:type="dxa"/>
          </w:tcPr>
          <w:p w14:paraId="5B65A867" w14:textId="0224EC1A" w:rsidR="009B544B" w:rsidRPr="00A80B08" w:rsidRDefault="009B544B" w:rsidP="004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80B08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4B234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</w:tr>
      <w:tr w:rsidR="009B544B" w14:paraId="008CC190" w14:textId="77777777" w:rsidTr="00CF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0" w:type="dxa"/>
          </w:tcPr>
          <w:p w14:paraId="5292BA0A" w14:textId="77777777" w:rsidR="009B544B" w:rsidRDefault="004B2349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Monthly Rate for 2 children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5 year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(M-F)</w:t>
            </w:r>
          </w:p>
        </w:tc>
        <w:tc>
          <w:tcPr>
            <w:tcW w:w="2600" w:type="dxa"/>
          </w:tcPr>
          <w:p w14:paraId="61F7F55C" w14:textId="4438683B" w:rsidR="009B544B" w:rsidRPr="004B2349" w:rsidRDefault="004B2349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B2349">
              <w:rPr>
                <w:rFonts w:asciiTheme="majorHAnsi" w:hAnsiTheme="majorHAnsi"/>
                <w:b/>
                <w:sz w:val="24"/>
                <w:szCs w:val="24"/>
              </w:rPr>
              <w:t>$1,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680</w:t>
            </w:r>
          </w:p>
        </w:tc>
      </w:tr>
    </w:tbl>
    <w:p w14:paraId="32EA5D72" w14:textId="77777777" w:rsidR="009B544B" w:rsidRDefault="009B544B">
      <w:pPr>
        <w:rPr>
          <w:rFonts w:asciiTheme="majorHAnsi" w:hAnsiTheme="majorHAnsi"/>
          <w:sz w:val="24"/>
          <w:szCs w:val="24"/>
        </w:rPr>
      </w:pPr>
    </w:p>
    <w:p w14:paraId="640FB7BA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4A0853B1" w14:textId="77777777" w:rsidR="004B2349" w:rsidRDefault="004B2349" w:rsidP="004B23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Age Rates</w:t>
      </w:r>
    </w:p>
    <w:p w14:paraId="3C7F8BDC" w14:textId="77777777" w:rsidR="00C0717D" w:rsidRPr="004B2349" w:rsidRDefault="00C0717D" w:rsidP="004B2349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5103"/>
        <w:gridCol w:w="2897"/>
        <w:gridCol w:w="1340"/>
      </w:tblGrid>
      <w:tr w:rsidR="00C0717D" w:rsidRPr="009B544B" w14:paraId="7144035A" w14:textId="77777777" w:rsidTr="00CF7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9F5ED83" w14:textId="77777777" w:rsidR="00C0717D" w:rsidRDefault="00C0717D" w:rsidP="00C071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Rate for School Age Children</w:t>
            </w:r>
          </w:p>
        </w:tc>
        <w:tc>
          <w:tcPr>
            <w:tcW w:w="4237" w:type="dxa"/>
            <w:gridSpan w:val="2"/>
          </w:tcPr>
          <w:p w14:paraId="6AA5AF53" w14:textId="752D0156" w:rsidR="00C0717D" w:rsidRPr="009B544B" w:rsidRDefault="00C0717D" w:rsidP="0013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6F52E0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C0717D" w:rsidRPr="00A80B08" w14:paraId="3727241F" w14:textId="77777777" w:rsidTr="00CF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9418BBB" w14:textId="77777777" w:rsidR="00C0717D" w:rsidRDefault="00C0717D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Rate for 2 School Age Children</w:t>
            </w:r>
          </w:p>
        </w:tc>
        <w:tc>
          <w:tcPr>
            <w:tcW w:w="4237" w:type="dxa"/>
            <w:gridSpan w:val="2"/>
          </w:tcPr>
          <w:p w14:paraId="429A5E79" w14:textId="48983E3F" w:rsidR="00C0717D" w:rsidRPr="00A80B08" w:rsidRDefault="00C0717D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6F52E0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</w:tr>
      <w:tr w:rsidR="00621DA7" w:rsidRPr="00C0717D" w14:paraId="4DB9FADF" w14:textId="77777777" w:rsidTr="00CF7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</w:tcPr>
          <w:p w14:paraId="73A17CC5" w14:textId="77777777" w:rsidR="00621DA7" w:rsidRDefault="00621DA7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Call No Show Fee (if you forget to inform us of your child’s absence)</w:t>
            </w:r>
          </w:p>
        </w:tc>
        <w:tc>
          <w:tcPr>
            <w:tcW w:w="1340" w:type="dxa"/>
          </w:tcPr>
          <w:p w14:paraId="153C84A9" w14:textId="77777777" w:rsidR="00621DA7" w:rsidRPr="00C0717D" w:rsidRDefault="00621DA7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0717D">
              <w:rPr>
                <w:rFonts w:asciiTheme="majorHAnsi" w:hAnsiTheme="majorHAnsi"/>
                <w:b/>
                <w:sz w:val="24"/>
                <w:szCs w:val="24"/>
              </w:rPr>
              <w:t>$25</w:t>
            </w:r>
          </w:p>
        </w:tc>
      </w:tr>
    </w:tbl>
    <w:p w14:paraId="72DA0EAE" w14:textId="77777777" w:rsidR="004B2349" w:rsidRDefault="004B2349">
      <w:pPr>
        <w:rPr>
          <w:rFonts w:asciiTheme="majorHAnsi" w:hAnsiTheme="majorHAnsi"/>
          <w:sz w:val="24"/>
          <w:szCs w:val="24"/>
        </w:rPr>
      </w:pPr>
    </w:p>
    <w:p w14:paraId="327228F7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609A5A07" w14:textId="77777777" w:rsidR="00C0717D" w:rsidRDefault="00C0717D" w:rsidP="00C071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Policies</w:t>
      </w:r>
    </w:p>
    <w:p w14:paraId="1C7CB7A1" w14:textId="77777777" w:rsidR="00C0717D" w:rsidRPr="00C0717D" w:rsidRDefault="00C0717D" w:rsidP="00C0717D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7821"/>
        <w:gridCol w:w="1519"/>
      </w:tblGrid>
      <w:tr w:rsidR="004D5AC0" w:rsidRPr="009B544B" w14:paraId="64639485" w14:textId="77777777" w:rsidTr="0083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1" w:type="dxa"/>
          </w:tcPr>
          <w:p w14:paraId="3CA0B565" w14:textId="6C9EC8AB" w:rsidR="004D5AC0" w:rsidRP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 w:rsidRPr="004D5AC0">
              <w:rPr>
                <w:rFonts w:asciiTheme="majorHAnsi" w:hAnsiTheme="majorHAnsi"/>
                <w:sz w:val="24"/>
                <w:szCs w:val="24"/>
              </w:rPr>
              <w:t xml:space="preserve">Late Pick-Up Charge (per MINUTE after </w:t>
            </w:r>
            <w:r w:rsidR="00343541">
              <w:rPr>
                <w:rFonts w:asciiTheme="majorHAnsi" w:hAnsiTheme="majorHAnsi"/>
                <w:sz w:val="24"/>
                <w:szCs w:val="24"/>
              </w:rPr>
              <w:t>5</w:t>
            </w:r>
            <w:r w:rsidRPr="004D5AC0">
              <w:rPr>
                <w:rFonts w:asciiTheme="majorHAnsi" w:hAnsiTheme="majorHAnsi"/>
                <w:sz w:val="24"/>
                <w:szCs w:val="24"/>
              </w:rPr>
              <w:t>:30PM)</w:t>
            </w:r>
          </w:p>
        </w:tc>
        <w:tc>
          <w:tcPr>
            <w:tcW w:w="1519" w:type="dxa"/>
          </w:tcPr>
          <w:p w14:paraId="7C5BAF5E" w14:textId="77777777" w:rsidR="004D5AC0" w:rsidRPr="004D5AC0" w:rsidRDefault="004D5AC0" w:rsidP="0013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5AC0">
              <w:rPr>
                <w:rFonts w:asciiTheme="majorHAnsi" w:hAnsiTheme="majorHAnsi"/>
                <w:sz w:val="24"/>
                <w:szCs w:val="24"/>
              </w:rPr>
              <w:t>$10</w:t>
            </w:r>
          </w:p>
        </w:tc>
      </w:tr>
      <w:tr w:rsidR="004D5AC0" w:rsidRPr="00A80B08" w14:paraId="4F032BE1" w14:textId="77777777" w:rsidTr="0083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1" w:type="dxa"/>
          </w:tcPr>
          <w:p w14:paraId="5B459765" w14:textId="77777777" w:rsid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Returned Check Fee</w:t>
            </w:r>
          </w:p>
        </w:tc>
        <w:tc>
          <w:tcPr>
            <w:tcW w:w="1519" w:type="dxa"/>
          </w:tcPr>
          <w:p w14:paraId="17CDD8CF" w14:textId="498A46C9" w:rsidR="004D5AC0" w:rsidRPr="009B544B" w:rsidRDefault="004D5AC0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8B1A6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4D5AC0" w:rsidRPr="00C0717D" w14:paraId="46C74A00" w14:textId="77777777" w:rsidTr="00830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1" w:type="dxa"/>
          </w:tcPr>
          <w:p w14:paraId="47B736CC" w14:textId="77777777" w:rsid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Late Payment Fee 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(if payment received after 3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rd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or 18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th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of each month)</w:t>
            </w:r>
          </w:p>
        </w:tc>
        <w:tc>
          <w:tcPr>
            <w:tcW w:w="1519" w:type="dxa"/>
          </w:tcPr>
          <w:p w14:paraId="5ABE04B4" w14:textId="090B42ED" w:rsidR="004D5AC0" w:rsidRPr="00A80B08" w:rsidRDefault="004D5AC0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8B1A6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</w:tbl>
    <w:p w14:paraId="7016A2C4" w14:textId="420FB819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70166A40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598F95CD" w14:textId="2E48539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27BB908A" w14:textId="5CE3DE68" w:rsidR="00553522" w:rsidRDefault="00553522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2CD8261B" w14:textId="7B3AA9FB" w:rsidR="00343541" w:rsidRDefault="00343541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1497E9AA" w14:textId="77777777" w:rsidR="00343541" w:rsidRDefault="00343541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075832AC" w14:textId="5D9CB5A4" w:rsidR="00553522" w:rsidRDefault="00553522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5FF14784" w14:textId="77777777" w:rsidR="00553522" w:rsidRDefault="00553522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</w:p>
    <w:p w14:paraId="788F69FA" w14:textId="17331413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  <w:r>
        <w:rPr>
          <w:rFonts w:asciiTheme="majorHAnsi" w:hAnsiTheme="majorHAnsi" w:cs="Times New Roman"/>
          <w:b/>
          <w:kern w:val="28"/>
          <w:sz w:val="28"/>
          <w:szCs w:val="28"/>
        </w:rPr>
        <w:t>O</w:t>
      </w:r>
      <w:r w:rsidRPr="004122EC">
        <w:rPr>
          <w:rFonts w:asciiTheme="majorHAnsi" w:hAnsiTheme="majorHAnsi" w:cs="Times New Roman"/>
          <w:b/>
          <w:kern w:val="28"/>
          <w:sz w:val="28"/>
          <w:szCs w:val="28"/>
        </w:rPr>
        <w:t xml:space="preserve">ur </w:t>
      </w:r>
      <w:r w:rsidRPr="004122EC">
        <w:rPr>
          <w:rFonts w:asciiTheme="majorHAnsi" w:hAnsiTheme="majorHAnsi" w:cs="Times New Roman"/>
          <w:b/>
          <w:kern w:val="28"/>
          <w:sz w:val="28"/>
          <w:szCs w:val="28"/>
          <w:u w:val="single"/>
        </w:rPr>
        <w:t>rates</w:t>
      </w:r>
      <w:r w:rsidRPr="004122EC">
        <w:rPr>
          <w:rFonts w:asciiTheme="majorHAnsi" w:hAnsiTheme="majorHAnsi" w:cs="Times New Roman"/>
          <w:b/>
          <w:kern w:val="28"/>
          <w:sz w:val="28"/>
          <w:szCs w:val="28"/>
        </w:rPr>
        <w:t xml:space="preserve"> AND </w:t>
      </w:r>
      <w:r w:rsidRPr="00830D05">
        <w:rPr>
          <w:rFonts w:asciiTheme="majorHAnsi" w:hAnsiTheme="majorHAnsi" w:cs="Times New Roman"/>
          <w:b/>
          <w:kern w:val="28"/>
          <w:sz w:val="28"/>
          <w:szCs w:val="28"/>
        </w:rPr>
        <w:t>policies</w:t>
      </w:r>
      <w:r>
        <w:rPr>
          <w:rFonts w:asciiTheme="majorHAnsi" w:hAnsiTheme="majorHAnsi" w:cs="Times New Roman"/>
          <w:b/>
          <w:kern w:val="28"/>
          <w:sz w:val="28"/>
          <w:szCs w:val="28"/>
        </w:rPr>
        <w:t xml:space="preserve"> </w:t>
      </w:r>
      <w:r w:rsidRPr="00830D05">
        <w:rPr>
          <w:rFonts w:asciiTheme="majorHAnsi" w:hAnsiTheme="majorHAnsi" w:cs="Times New Roman"/>
          <w:b/>
          <w:kern w:val="28"/>
          <w:sz w:val="28"/>
          <w:szCs w:val="28"/>
        </w:rPr>
        <w:t>are</w:t>
      </w:r>
      <w:r>
        <w:rPr>
          <w:rFonts w:asciiTheme="majorHAnsi" w:hAnsiTheme="majorHAnsi" w:cs="Times New Roman"/>
          <w:b/>
          <w:kern w:val="28"/>
          <w:sz w:val="28"/>
          <w:szCs w:val="28"/>
        </w:rPr>
        <w:t xml:space="preserve"> the best in the city!</w:t>
      </w:r>
    </w:p>
    <w:p w14:paraId="30E18685" w14:textId="77777777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56F268F8" w14:textId="77777777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We offer 1 call in day per month.  Call before 8am to receive credit for the day. </w:t>
      </w:r>
    </w:p>
    <w:p w14:paraId="2CB1C4F7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3ADE0D86" w14:textId="1D95C8BD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>2 weeks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of vacation per year, of your schedule.</w:t>
      </w:r>
    </w:p>
    <w:p w14:paraId="1B7AB894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E07D6D6" w14:textId="189D9530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Only closed for </w:t>
      </w:r>
      <w:r>
        <w:rPr>
          <w:rFonts w:asciiTheme="majorHAnsi" w:hAnsiTheme="majorHAnsi" w:cs="Times New Roman"/>
          <w:kern w:val="28"/>
          <w:sz w:val="28"/>
          <w:szCs w:val="28"/>
        </w:rPr>
        <w:t>8</w:t>
      </w: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 Holidays per year.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No charge for these days.</w:t>
      </w:r>
    </w:p>
    <w:p w14:paraId="1DC9BE1D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5F8F275D" w14:textId="77777777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>
        <w:rPr>
          <w:rFonts w:asciiTheme="majorHAnsi" w:hAnsiTheme="majorHAnsi" w:cs="Times New Roman"/>
          <w:kern w:val="28"/>
          <w:sz w:val="28"/>
          <w:szCs w:val="28"/>
        </w:rPr>
        <w:t>Closed once in the past 10 years for inclement weather. We are always open!</w:t>
      </w:r>
    </w:p>
    <w:p w14:paraId="11E609E8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116CB12" w14:textId="77777777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No activity fees, supply fees, or yearly registration fees. </w:t>
      </w:r>
    </w:p>
    <w:p w14:paraId="22793773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1F50FC50" w14:textId="77777777" w:rsidR="00830D05" w:rsidRPr="004122EC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>Lastly, we offer free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enrollment</w:t>
      </w: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 drop for the summer months, great for teachers and other education professionals.</w:t>
      </w:r>
    </w:p>
    <w:p w14:paraId="00EC521F" w14:textId="707120CF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3F04A541" w14:textId="3044726D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CE681D5" w14:textId="77777777" w:rsidR="00830D05" w:rsidRDefault="00830D05" w:rsidP="00830D05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sectPr w:rsidR="00830D05" w:rsidSect="000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6A"/>
    <w:rsid w:val="0004086A"/>
    <w:rsid w:val="00097D0E"/>
    <w:rsid w:val="001210BA"/>
    <w:rsid w:val="001464BD"/>
    <w:rsid w:val="00213EB4"/>
    <w:rsid w:val="00343541"/>
    <w:rsid w:val="004B2349"/>
    <w:rsid w:val="004D5AC0"/>
    <w:rsid w:val="004D5D0A"/>
    <w:rsid w:val="00524AD9"/>
    <w:rsid w:val="0053413A"/>
    <w:rsid w:val="00553522"/>
    <w:rsid w:val="00610071"/>
    <w:rsid w:val="00621DA7"/>
    <w:rsid w:val="00653FE2"/>
    <w:rsid w:val="006C56E1"/>
    <w:rsid w:val="006F52E0"/>
    <w:rsid w:val="007172E4"/>
    <w:rsid w:val="007B64FA"/>
    <w:rsid w:val="00830D05"/>
    <w:rsid w:val="008B1A66"/>
    <w:rsid w:val="00937C48"/>
    <w:rsid w:val="00994BA4"/>
    <w:rsid w:val="009B544B"/>
    <w:rsid w:val="00A529AA"/>
    <w:rsid w:val="00A55CB0"/>
    <w:rsid w:val="00A80B08"/>
    <w:rsid w:val="00AD0288"/>
    <w:rsid w:val="00B24826"/>
    <w:rsid w:val="00B46724"/>
    <w:rsid w:val="00C0717D"/>
    <w:rsid w:val="00CC77E6"/>
    <w:rsid w:val="00CF7CAD"/>
    <w:rsid w:val="00D7298A"/>
    <w:rsid w:val="00DC2DC7"/>
    <w:rsid w:val="00DD0C58"/>
    <w:rsid w:val="00E30253"/>
    <w:rsid w:val="00E406E8"/>
    <w:rsid w:val="00E457D7"/>
    <w:rsid w:val="00E666F4"/>
    <w:rsid w:val="00EC22E9"/>
    <w:rsid w:val="00EE5B90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5385"/>
  <w15:docId w15:val="{5FECCD2F-B13A-4371-B253-0FB8070A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0408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408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C56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Scott</cp:lastModifiedBy>
  <cp:revision>11</cp:revision>
  <cp:lastPrinted>2020-08-18T15:20:00Z</cp:lastPrinted>
  <dcterms:created xsi:type="dcterms:W3CDTF">2020-06-09T16:57:00Z</dcterms:created>
  <dcterms:modified xsi:type="dcterms:W3CDTF">2020-08-18T19:09:00Z</dcterms:modified>
</cp:coreProperties>
</file>